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A321FB" w:rsidRDefault="00A321FB"/>
    <w:tbl>
      <w:tblPr>
        <w:tblW w:w="10094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7"/>
        <w:gridCol w:w="2277"/>
        <w:gridCol w:w="1652"/>
        <w:gridCol w:w="783"/>
        <w:gridCol w:w="1768"/>
        <w:gridCol w:w="642"/>
        <w:gridCol w:w="1135"/>
      </w:tblGrid>
      <w:tr w:rsidR="00A321FB" w:rsidRPr="00756E3F" w14:paraId="748D4BFD" w14:textId="77777777" w:rsidTr="7BE0C40A">
        <w:trPr>
          <w:cantSplit/>
        </w:trPr>
        <w:tc>
          <w:tcPr>
            <w:tcW w:w="6549" w:type="dxa"/>
            <w:gridSpan w:val="4"/>
            <w:tcBorders>
              <w:top w:val="nil"/>
            </w:tcBorders>
          </w:tcPr>
          <w:p w14:paraId="373E6B96" w14:textId="77777777" w:rsidR="00A321FB" w:rsidRPr="00756E3F" w:rsidRDefault="004C2DF4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  <w:r w:rsidRPr="00756E3F">
              <w:rPr>
                <w:rFonts w:ascii="Calibri" w:hAnsi="Calibri"/>
                <w:sz w:val="22"/>
                <w:szCs w:val="22"/>
              </w:rPr>
              <w:t>Date of accident/incident</w:t>
            </w:r>
            <w:r w:rsidR="00A321FB" w:rsidRPr="00756E3F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410" w:type="dxa"/>
            <w:gridSpan w:val="2"/>
          </w:tcPr>
          <w:p w14:paraId="5DFB5DF1" w14:textId="77777777" w:rsidR="00A321FB" w:rsidRPr="00756E3F" w:rsidRDefault="004C2DF4" w:rsidP="00A321FB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  <w:r w:rsidRPr="00756E3F">
              <w:rPr>
                <w:rFonts w:ascii="Calibri" w:hAnsi="Calibri"/>
                <w:sz w:val="22"/>
                <w:szCs w:val="22"/>
              </w:rPr>
              <w:t>Time</w:t>
            </w:r>
            <w:r w:rsidR="00A321FB" w:rsidRPr="00756E3F">
              <w:rPr>
                <w:rFonts w:ascii="Calibri" w:hAnsi="Calibri"/>
                <w:sz w:val="22"/>
                <w:szCs w:val="22"/>
              </w:rPr>
              <w:t>:</w:t>
            </w:r>
          </w:p>
          <w:p w14:paraId="0A37501D" w14:textId="77777777" w:rsidR="00A321FB" w:rsidRPr="00756E3F" w:rsidRDefault="00A321FB" w:rsidP="00A321FB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5" w:type="dxa"/>
          </w:tcPr>
          <w:p w14:paraId="5DAB6C7B" w14:textId="77777777" w:rsidR="00A321FB" w:rsidRPr="00756E3F" w:rsidRDefault="00A321FB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A321FB" w:rsidRPr="00756E3F" w14:paraId="650CAA37" w14:textId="77777777" w:rsidTr="7BE0C40A">
        <w:trPr>
          <w:cantSplit/>
          <w:trHeight w:val="102"/>
        </w:trPr>
        <w:tc>
          <w:tcPr>
            <w:tcW w:w="10094" w:type="dxa"/>
            <w:gridSpan w:val="7"/>
            <w:tcBorders>
              <w:top w:val="nil"/>
            </w:tcBorders>
          </w:tcPr>
          <w:p w14:paraId="2AAA66AB" w14:textId="77777777" w:rsidR="00A321FB" w:rsidRPr="00756E3F" w:rsidRDefault="00A321FB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  <w:r w:rsidRPr="00756E3F">
              <w:rPr>
                <w:rFonts w:ascii="Calibri" w:hAnsi="Calibri"/>
                <w:sz w:val="22"/>
                <w:szCs w:val="22"/>
              </w:rPr>
              <w:t>LOCATION:</w:t>
            </w:r>
          </w:p>
        </w:tc>
      </w:tr>
      <w:tr w:rsidR="0034579E" w:rsidRPr="00756E3F" w14:paraId="44F9CA84" w14:textId="77777777" w:rsidTr="7BE0C40A">
        <w:tc>
          <w:tcPr>
            <w:tcW w:w="10094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AFF47D" w14:textId="77777777" w:rsidR="0034579E" w:rsidRPr="00756E3F" w:rsidRDefault="0034579E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  <w:r w:rsidRPr="00756E3F">
              <w:rPr>
                <w:rFonts w:ascii="Calibri" w:hAnsi="Calibri"/>
                <w:sz w:val="22"/>
                <w:szCs w:val="22"/>
              </w:rPr>
              <w:t>PERSONS INJURED/INVOLVED? State who was involved including details of their occupation and experience.</w:t>
            </w:r>
          </w:p>
        </w:tc>
      </w:tr>
      <w:tr w:rsidR="0034579E" w:rsidRPr="00756E3F" w14:paraId="02EB378F" w14:textId="77777777" w:rsidTr="7BE0C40A">
        <w:tc>
          <w:tcPr>
            <w:tcW w:w="10094" w:type="dxa"/>
            <w:gridSpan w:val="7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A05A809" w14:textId="77777777" w:rsidR="0034579E" w:rsidRPr="00756E3F" w:rsidRDefault="0034579E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14:paraId="5A39BBE3" w14:textId="77777777" w:rsidTr="7BE0C40A">
        <w:tc>
          <w:tcPr>
            <w:tcW w:w="10094" w:type="dxa"/>
            <w:gridSpan w:val="7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1C8F396" w14:textId="77777777"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14:paraId="72A3D3EC" w14:textId="77777777" w:rsidTr="7BE0C40A">
        <w:tc>
          <w:tcPr>
            <w:tcW w:w="10094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940D" w14:textId="77777777"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14:paraId="50FA668F" w14:textId="77777777" w:rsidTr="7BE0C40A">
        <w:tc>
          <w:tcPr>
            <w:tcW w:w="1009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13D5E4AB" w14:textId="77777777" w:rsidR="0034579E" w:rsidRPr="00756E3F" w:rsidRDefault="0034579E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  <w:r w:rsidRPr="00756E3F">
              <w:rPr>
                <w:rFonts w:ascii="Calibri" w:hAnsi="Calibri"/>
                <w:sz w:val="22"/>
                <w:szCs w:val="22"/>
              </w:rPr>
              <w:t>EQUIPMENT/MATERIALS INVOLVED?</w:t>
            </w:r>
          </w:p>
        </w:tc>
      </w:tr>
      <w:tr w:rsidR="0034579E" w:rsidRPr="00756E3F" w14:paraId="0E27B00A" w14:textId="77777777" w:rsidTr="7BE0C40A">
        <w:tc>
          <w:tcPr>
            <w:tcW w:w="10094" w:type="dxa"/>
            <w:gridSpan w:val="7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0061E4C" w14:textId="77777777"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14:paraId="44EAFD9C" w14:textId="77777777" w:rsidTr="7BE0C40A">
        <w:tc>
          <w:tcPr>
            <w:tcW w:w="1009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4B94D5A5" w14:textId="77777777"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14:paraId="4B0063A5" w14:textId="77777777" w:rsidTr="7BE0C40A">
        <w:tc>
          <w:tcPr>
            <w:tcW w:w="10094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370086" w14:textId="77777777" w:rsidR="0034579E" w:rsidRPr="00756E3F" w:rsidRDefault="0034579E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  <w:r w:rsidRPr="00756E3F">
              <w:rPr>
                <w:rFonts w:ascii="Calibri" w:hAnsi="Calibri"/>
                <w:sz w:val="22"/>
                <w:szCs w:val="22"/>
              </w:rPr>
              <w:t>TYPE OF INJURY For “near miss” incidents note the likely injury that could have been sustained.</w:t>
            </w:r>
          </w:p>
        </w:tc>
      </w:tr>
      <w:tr w:rsidR="0034579E" w:rsidRPr="00756E3F" w14:paraId="3DEEC669" w14:textId="77777777" w:rsidTr="7BE0C40A">
        <w:tc>
          <w:tcPr>
            <w:tcW w:w="10094" w:type="dxa"/>
            <w:gridSpan w:val="7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656B9AB" w14:textId="77777777"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14:paraId="45FB0818" w14:textId="77777777" w:rsidTr="7BE0C40A">
        <w:tc>
          <w:tcPr>
            <w:tcW w:w="1009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049F31CB" w14:textId="77777777"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14:paraId="34DEA727" w14:textId="77777777" w:rsidTr="7BE0C40A">
        <w:tc>
          <w:tcPr>
            <w:tcW w:w="10094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69E41A" w14:textId="72540EFF" w:rsidR="0034579E" w:rsidRPr="00756E3F" w:rsidRDefault="7BEA2206" w:rsidP="7BEA2206">
            <w:pPr>
              <w:spacing w:before="60" w:after="20"/>
              <w:jc w:val="both"/>
              <w:rPr>
                <w:rFonts w:ascii="Calibri" w:hAnsi="Calibri"/>
                <w:sz w:val="22"/>
                <w:szCs w:val="22"/>
              </w:rPr>
            </w:pPr>
            <w:r w:rsidRPr="7BEA2206">
              <w:rPr>
                <w:rFonts w:ascii="Calibri" w:hAnsi="Calibri"/>
                <w:sz w:val="22"/>
                <w:szCs w:val="22"/>
              </w:rPr>
              <w:t>HOW DID THE ACCIDENT HAPPEN? Describe what happened, emergency action taken.  List all persons present, equipment/materials, work practice, environmental factors (e.g. weather).  Attach statements from witnesses.</w:t>
            </w:r>
          </w:p>
        </w:tc>
      </w:tr>
      <w:tr w:rsidR="0034579E" w:rsidRPr="00756E3F" w14:paraId="53128261" w14:textId="77777777" w:rsidTr="7BE0C40A">
        <w:tc>
          <w:tcPr>
            <w:tcW w:w="10094" w:type="dxa"/>
            <w:gridSpan w:val="7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2486C05" w14:textId="77777777"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14:paraId="4101652C" w14:textId="77777777" w:rsidTr="7BE0C40A">
        <w:tc>
          <w:tcPr>
            <w:tcW w:w="10094" w:type="dxa"/>
            <w:gridSpan w:val="7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B99056E" w14:textId="77777777"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14:paraId="1299C43A" w14:textId="77777777" w:rsidTr="7BE0C40A">
        <w:tc>
          <w:tcPr>
            <w:tcW w:w="10094" w:type="dxa"/>
            <w:gridSpan w:val="7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DDBEF00" w14:textId="77777777"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14:paraId="0FFB9F40" w14:textId="77777777" w:rsidTr="7BE0C40A">
        <w:tc>
          <w:tcPr>
            <w:tcW w:w="10094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D51533" w14:textId="77777777" w:rsidR="0034579E" w:rsidRPr="00756E3F" w:rsidRDefault="0034579E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  <w:r w:rsidRPr="00756E3F">
              <w:rPr>
                <w:rFonts w:ascii="Calibri" w:hAnsi="Calibri"/>
                <w:sz w:val="22"/>
                <w:szCs w:val="22"/>
              </w:rPr>
              <w:t xml:space="preserve">WAS THE ACCIDENT THE RESULT OF A </w:t>
            </w:r>
            <w:r w:rsidRPr="00756E3F">
              <w:rPr>
                <w:rFonts w:ascii="Calibri" w:hAnsi="Calibri"/>
                <w:b/>
                <w:sz w:val="22"/>
                <w:szCs w:val="22"/>
              </w:rPr>
              <w:t xml:space="preserve">SIGNIFICANT HAZARD?  </w:t>
            </w:r>
            <w:r w:rsidRPr="00756E3F">
              <w:rPr>
                <w:rFonts w:ascii="Calibri" w:hAnsi="Calibri"/>
                <w:sz w:val="22"/>
                <w:szCs w:val="22"/>
              </w:rPr>
              <w:t xml:space="preserve">Establish the root cause of the accident and assess if it arose from a significant hazard. </w:t>
            </w:r>
          </w:p>
        </w:tc>
      </w:tr>
      <w:tr w:rsidR="0034579E" w:rsidRPr="00756E3F" w14:paraId="3461D779" w14:textId="77777777" w:rsidTr="7BE0C40A">
        <w:tc>
          <w:tcPr>
            <w:tcW w:w="10094" w:type="dxa"/>
            <w:gridSpan w:val="7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CF2D8B6" w14:textId="77777777"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14:paraId="0FB78278" w14:textId="77777777" w:rsidTr="7BE0C40A">
        <w:tc>
          <w:tcPr>
            <w:tcW w:w="10094" w:type="dxa"/>
            <w:gridSpan w:val="7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FC39945" w14:textId="77777777" w:rsidR="0034579E" w:rsidRPr="00756E3F" w:rsidRDefault="0034579E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14:paraId="0562CB0E" w14:textId="77777777" w:rsidTr="7BE0C40A">
        <w:tc>
          <w:tcPr>
            <w:tcW w:w="10094" w:type="dxa"/>
            <w:gridSpan w:val="7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4CE0A41" w14:textId="77777777"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14:paraId="62EBF3C5" w14:textId="77777777" w:rsidTr="7BE0C40A">
        <w:tc>
          <w:tcPr>
            <w:tcW w:w="1009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6D98A12B" w14:textId="77777777"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14:paraId="2E8145C4" w14:textId="77777777" w:rsidTr="7BE0C40A">
        <w:tc>
          <w:tcPr>
            <w:tcW w:w="10094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EFCE5B" w14:textId="77777777" w:rsidR="0034579E" w:rsidRPr="00756E3F" w:rsidRDefault="0034579E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  <w:r w:rsidRPr="00756E3F">
              <w:rPr>
                <w:rFonts w:ascii="Calibri" w:hAnsi="Calibri"/>
                <w:sz w:val="22"/>
                <w:szCs w:val="22"/>
              </w:rPr>
              <w:t>IS IT LIKELY TO HAPPEN AGAIN?</w:t>
            </w:r>
          </w:p>
        </w:tc>
      </w:tr>
      <w:tr w:rsidR="0034579E" w:rsidRPr="00756E3F" w14:paraId="2946DB82" w14:textId="77777777" w:rsidTr="7BE0C40A">
        <w:tc>
          <w:tcPr>
            <w:tcW w:w="10094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7CC1D" w14:textId="77777777"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14:paraId="34513112" w14:textId="77777777" w:rsidTr="7BE0C40A">
        <w:tc>
          <w:tcPr>
            <w:tcW w:w="57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051D118C" w14:textId="77777777" w:rsidR="0034579E" w:rsidRPr="00756E3F" w:rsidRDefault="0034579E">
            <w:pPr>
              <w:spacing w:after="20"/>
              <w:rPr>
                <w:rFonts w:ascii="Calibri" w:hAnsi="Calibri"/>
                <w:sz w:val="22"/>
                <w:szCs w:val="22"/>
              </w:rPr>
            </w:pPr>
            <w:r w:rsidRPr="00756E3F">
              <w:rPr>
                <w:rFonts w:ascii="Calibri" w:hAnsi="Calibri"/>
                <w:sz w:val="22"/>
                <w:szCs w:val="22"/>
              </w:rPr>
              <w:t>REMEDIAL ACTION REQUIRED</w:t>
            </w:r>
          </w:p>
        </w:tc>
        <w:tc>
          <w:tcPr>
            <w:tcW w:w="25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1449956" w14:textId="77777777" w:rsidR="0034579E" w:rsidRPr="00756E3F" w:rsidRDefault="0034579E">
            <w:pPr>
              <w:spacing w:after="20"/>
              <w:rPr>
                <w:rFonts w:ascii="Calibri" w:hAnsi="Calibri"/>
                <w:sz w:val="22"/>
                <w:szCs w:val="22"/>
              </w:rPr>
            </w:pPr>
            <w:r w:rsidRPr="00756E3F">
              <w:rPr>
                <w:rFonts w:ascii="Calibri" w:hAnsi="Calibri"/>
                <w:sz w:val="22"/>
                <w:szCs w:val="22"/>
              </w:rPr>
              <w:t>Responsible Person</w:t>
            </w:r>
          </w:p>
        </w:tc>
        <w:tc>
          <w:tcPr>
            <w:tcW w:w="17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E1F567F" w14:textId="77777777" w:rsidR="0034579E" w:rsidRPr="00756E3F" w:rsidRDefault="0034579E">
            <w:pPr>
              <w:spacing w:after="20"/>
              <w:rPr>
                <w:rFonts w:ascii="Calibri" w:hAnsi="Calibri"/>
                <w:sz w:val="22"/>
                <w:szCs w:val="22"/>
              </w:rPr>
            </w:pPr>
            <w:r w:rsidRPr="00756E3F">
              <w:rPr>
                <w:rFonts w:ascii="Calibri" w:hAnsi="Calibri"/>
                <w:sz w:val="22"/>
                <w:szCs w:val="22"/>
              </w:rPr>
              <w:t>Completion Date</w:t>
            </w:r>
          </w:p>
        </w:tc>
      </w:tr>
      <w:tr w:rsidR="0034579E" w:rsidRPr="00756E3F" w14:paraId="110FFD37" w14:textId="77777777" w:rsidTr="7BE0C40A">
        <w:tc>
          <w:tcPr>
            <w:tcW w:w="5766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B699379" w14:textId="77777777" w:rsidR="0034579E" w:rsidRPr="00756E3F" w:rsidRDefault="0034579E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FE9F23F" w14:textId="77777777" w:rsidR="0034579E" w:rsidRPr="00756E3F" w:rsidRDefault="0034579E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77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F72F646" w14:textId="77777777" w:rsidR="0034579E" w:rsidRPr="00756E3F" w:rsidRDefault="0034579E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14:paraId="08CE6F91" w14:textId="77777777" w:rsidTr="7BE0C40A">
        <w:tc>
          <w:tcPr>
            <w:tcW w:w="5766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1CDCEAD" w14:textId="77777777"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BB9E253" w14:textId="77777777"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77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3DE523C" w14:textId="77777777"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14:paraId="52E56223" w14:textId="77777777" w:rsidTr="7BE0C40A">
        <w:tc>
          <w:tcPr>
            <w:tcW w:w="5766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07547A01" w14:textId="77777777"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5043CB0F" w14:textId="77777777"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77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7459315" w14:textId="77777777"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14:paraId="6537F28F" w14:textId="77777777" w:rsidTr="7BE0C40A">
        <w:tc>
          <w:tcPr>
            <w:tcW w:w="5766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DFB9E20" w14:textId="77777777" w:rsidR="0034579E" w:rsidRPr="00756E3F" w:rsidRDefault="0034579E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0DF9E56" w14:textId="77777777" w:rsidR="0034579E" w:rsidRPr="00756E3F" w:rsidRDefault="0034579E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77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4E871BC" w14:textId="77777777" w:rsidR="0034579E" w:rsidRPr="00756E3F" w:rsidRDefault="0034579E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14:paraId="144A5D23" w14:textId="77777777" w:rsidTr="7BE0C40A">
        <w:tc>
          <w:tcPr>
            <w:tcW w:w="5766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38610EB" w14:textId="77777777" w:rsidR="0034579E" w:rsidRPr="00756E3F" w:rsidRDefault="0034579E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37805D2" w14:textId="77777777" w:rsidR="0034579E" w:rsidRPr="00756E3F" w:rsidRDefault="0034579E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77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63F29E8" w14:textId="77777777" w:rsidR="0034579E" w:rsidRPr="00756E3F" w:rsidRDefault="0034579E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14:paraId="3B7B4B86" w14:textId="77777777" w:rsidTr="7BE0C40A">
        <w:tc>
          <w:tcPr>
            <w:tcW w:w="576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FF5F2" w14:textId="77777777" w:rsidR="0034579E" w:rsidRPr="00756E3F" w:rsidRDefault="001E6E4A" w:rsidP="001E6E4A">
            <w:pPr>
              <w:tabs>
                <w:tab w:val="left" w:pos="3420"/>
              </w:tabs>
              <w:spacing w:before="60" w:after="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255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0AD66" w14:textId="77777777"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7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29076" w14:textId="77777777"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14:paraId="426452D6" w14:textId="77777777" w:rsidTr="7BE0C40A">
        <w:tc>
          <w:tcPr>
            <w:tcW w:w="5766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388D16B1" w14:textId="77777777" w:rsidR="0034579E" w:rsidRPr="00756E3F" w:rsidRDefault="0034579E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  <w:r w:rsidRPr="00756E3F">
              <w:rPr>
                <w:rFonts w:ascii="Calibri" w:hAnsi="Calibri"/>
                <w:sz w:val="22"/>
                <w:szCs w:val="22"/>
              </w:rPr>
              <w:t>REMEDIAL ACTION COMPLETE AND EFFECTIVE?</w:t>
            </w:r>
          </w:p>
        </w:tc>
        <w:tc>
          <w:tcPr>
            <w:tcW w:w="4328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14:paraId="382B6F48" w14:textId="77777777" w:rsidR="0034579E" w:rsidRPr="00756E3F" w:rsidRDefault="0034579E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  <w:r w:rsidRPr="00756E3F">
              <w:rPr>
                <w:rFonts w:ascii="Calibri" w:hAnsi="Calibri"/>
                <w:sz w:val="22"/>
                <w:szCs w:val="22"/>
              </w:rPr>
              <w:t>YES/NO</w:t>
            </w:r>
          </w:p>
        </w:tc>
      </w:tr>
      <w:tr w:rsidR="0034579E" w:rsidRPr="00756E3F" w14:paraId="5C349528" w14:textId="77777777" w:rsidTr="7BE0C40A">
        <w:tc>
          <w:tcPr>
            <w:tcW w:w="1009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7FBDCB9B" w14:textId="716461A3" w:rsidR="0034579E" w:rsidRPr="00756E3F" w:rsidRDefault="7BE0C40A" w:rsidP="7BE0C40A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  <w:r w:rsidRPr="7BE0C40A">
              <w:rPr>
                <w:rFonts w:ascii="Calibri" w:hAnsi="Calibri"/>
                <w:sz w:val="22"/>
                <w:szCs w:val="22"/>
              </w:rPr>
              <w:t>IF NO.  WHAT FURTHER ACTION IS REQUIRED TO REMEDIATE?</w:t>
            </w:r>
          </w:p>
        </w:tc>
      </w:tr>
      <w:tr w:rsidR="0034579E" w:rsidRPr="00756E3F" w14:paraId="2BA226A1" w14:textId="77777777" w:rsidTr="7BE0C40A">
        <w:tc>
          <w:tcPr>
            <w:tcW w:w="10094" w:type="dxa"/>
            <w:gridSpan w:val="7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7AD93B2" w14:textId="77777777"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14:paraId="0DE4B5B7" w14:textId="77777777" w:rsidTr="7BE0C40A">
        <w:tc>
          <w:tcPr>
            <w:tcW w:w="10094" w:type="dxa"/>
            <w:gridSpan w:val="7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6204FF1" w14:textId="77777777"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14:paraId="2DBF0D7D" w14:textId="77777777" w:rsidTr="7BE0C40A">
        <w:tc>
          <w:tcPr>
            <w:tcW w:w="1009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6B62F1B3" w14:textId="77777777"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14:paraId="6C21F1A6" w14:textId="77777777" w:rsidTr="7BE0C40A"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C3DE6A6" w14:textId="77777777" w:rsidR="0034579E" w:rsidRPr="00756E3F" w:rsidRDefault="0034579E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  <w:r w:rsidRPr="00756E3F">
              <w:rPr>
                <w:rFonts w:ascii="Calibri" w:hAnsi="Calibri"/>
                <w:sz w:val="22"/>
                <w:szCs w:val="22"/>
              </w:rPr>
              <w:t>Signed:</w:t>
            </w:r>
          </w:p>
        </w:tc>
        <w:tc>
          <w:tcPr>
            <w:tcW w:w="22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2C34E" w14:textId="77777777"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A849FD5" w14:textId="77777777" w:rsidR="0034579E" w:rsidRPr="00756E3F" w:rsidRDefault="0034579E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  <w:r w:rsidRPr="00756E3F">
              <w:rPr>
                <w:rFonts w:ascii="Calibri" w:hAnsi="Calibri"/>
                <w:sz w:val="22"/>
                <w:szCs w:val="22"/>
              </w:rPr>
              <w:t>Position: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4E5D" w14:textId="77777777"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01716D" w14:textId="77777777" w:rsidR="0034579E" w:rsidRPr="00756E3F" w:rsidRDefault="0034579E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  <w:r w:rsidRPr="00756E3F">
              <w:rPr>
                <w:rFonts w:ascii="Calibri" w:hAnsi="Calibri"/>
                <w:sz w:val="22"/>
                <w:szCs w:val="22"/>
              </w:rPr>
              <w:t>Date:</w:t>
            </w:r>
          </w:p>
        </w:tc>
      </w:tr>
    </w:tbl>
    <w:p w14:paraId="77B33ECA" w14:textId="0FBD1915" w:rsidR="7BEA2206" w:rsidRDefault="7BEA2206" w:rsidP="7BE0C40A">
      <w:pPr>
        <w:spacing w:before="60" w:after="20"/>
        <w:rPr>
          <w:rFonts w:ascii="Calibri" w:eastAsia="Calibri" w:hAnsi="Calibri" w:cs="Calibri"/>
          <w:color w:val="0563C1"/>
          <w:sz w:val="22"/>
          <w:szCs w:val="22"/>
          <w:u w:val="single"/>
          <w:lang w:val="en-NZ"/>
        </w:rPr>
      </w:pPr>
    </w:p>
    <w:sectPr w:rsidR="7BEA22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680" w:right="1077" w:bottom="680" w:left="107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8542F" w14:textId="77777777" w:rsidR="00C427EA" w:rsidRDefault="00C427EA" w:rsidP="002F1427">
      <w:r>
        <w:separator/>
      </w:r>
    </w:p>
  </w:endnote>
  <w:endnote w:type="continuationSeparator" w:id="0">
    <w:p w14:paraId="33FEB813" w14:textId="77777777" w:rsidR="00C427EA" w:rsidRDefault="00C427EA" w:rsidP="002F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D1D92" w14:textId="77777777" w:rsidR="008552EA" w:rsidRDefault="008552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2E459" w14:textId="7C4723F9" w:rsidR="002F1427" w:rsidRPr="002F1427" w:rsidRDefault="008552EA" w:rsidP="008552EA">
    <w:pPr>
      <w:pStyle w:val="Footer"/>
      <w:ind w:right="360"/>
      <w:rPr>
        <w:rFonts w:ascii="Calibri" w:hAnsi="Calibri"/>
        <w:sz w:val="18"/>
        <w:szCs w:val="18"/>
      </w:rPr>
    </w:pPr>
    <w:r>
      <w:rPr>
        <w:noProof/>
        <w:lang w:val="en-NZ"/>
      </w:rPr>
      <w:drawing>
        <wp:anchor distT="0" distB="0" distL="114300" distR="114300" simplePos="0" relativeHeight="251658240" behindDoc="1" locked="0" layoutInCell="1" allowOverlap="1" wp14:anchorId="255F92B4" wp14:editId="635984C3">
          <wp:simplePos x="0" y="0"/>
          <wp:positionH relativeFrom="column">
            <wp:posOffset>-119718</wp:posOffset>
          </wp:positionH>
          <wp:positionV relativeFrom="paragraph">
            <wp:posOffset>-28021</wp:posOffset>
          </wp:positionV>
          <wp:extent cx="1590261" cy="228600"/>
          <wp:effectExtent l="0" t="0" r="0" b="0"/>
          <wp:wrapTight wrapText="bothSides">
            <wp:wrapPolygon edited="0">
              <wp:start x="776" y="0"/>
              <wp:lineTo x="0" y="1800"/>
              <wp:lineTo x="0" y="14400"/>
              <wp:lineTo x="776" y="19800"/>
              <wp:lineTo x="20962" y="19800"/>
              <wp:lineTo x="21220" y="10800"/>
              <wp:lineTo x="21220" y="0"/>
              <wp:lineTo x="1812" y="0"/>
              <wp:lineTo x="776" y="0"/>
            </wp:wrapPolygon>
          </wp:wrapTight>
          <wp:docPr id="18116853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261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sz w:val="18"/>
        <w:szCs w:val="18"/>
      </w:rPr>
      <w:t xml:space="preserve">                </w:t>
    </w:r>
    <w:bookmarkStart w:id="0" w:name="_GoBack"/>
    <w:bookmarkEnd w:id="0"/>
    <w:r w:rsidR="002F1427" w:rsidRPr="38B9BC4A">
      <w:rPr>
        <w:rFonts w:ascii="Calibri" w:hAnsi="Calibri"/>
        <w:sz w:val="18"/>
        <w:szCs w:val="18"/>
      </w:rPr>
      <w:t>© 201</w:t>
    </w:r>
    <w:r w:rsidR="001E6E4A" w:rsidRPr="38B9BC4A">
      <w:rPr>
        <w:rFonts w:ascii="Calibri" w:hAnsi="Calibri"/>
        <w:sz w:val="18"/>
        <w:szCs w:val="18"/>
      </w:rPr>
      <w:t>8</w:t>
    </w:r>
    <w:r w:rsidR="002F1427" w:rsidRPr="38B9BC4A">
      <w:rPr>
        <w:rFonts w:ascii="Calibri" w:hAnsi="Calibri"/>
        <w:sz w:val="18"/>
        <w:szCs w:val="18"/>
      </w:rPr>
      <w:t xml:space="preserve">, </w:t>
    </w:r>
    <w:r>
      <w:rPr>
        <w:rFonts w:ascii="Calibri" w:hAnsi="Calibri"/>
        <w:sz w:val="18"/>
        <w:szCs w:val="18"/>
      </w:rPr>
      <w:t>HSE Technology</w:t>
    </w:r>
    <w:r w:rsidR="002F1427" w:rsidRPr="38B9BC4A">
      <w:rPr>
        <w:rFonts w:ascii="Calibri" w:hAnsi="Calibri"/>
        <w:sz w:val="18"/>
        <w:szCs w:val="18"/>
      </w:rPr>
      <w:t xml:space="preserve">.  All Rights Reserved. </w:t>
    </w:r>
    <w:r w:rsidR="001E6E4A" w:rsidRPr="38B9BC4A">
      <w:rPr>
        <w:rFonts w:ascii="Calibri" w:hAnsi="Calibri"/>
        <w:sz w:val="18"/>
        <w:szCs w:val="18"/>
      </w:rPr>
      <w:t xml:space="preserve">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2EF55" w14:textId="77777777" w:rsidR="008552EA" w:rsidRDefault="008552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1356A" w14:textId="77777777" w:rsidR="00C427EA" w:rsidRDefault="00C427EA" w:rsidP="002F1427">
      <w:r>
        <w:separator/>
      </w:r>
    </w:p>
  </w:footnote>
  <w:footnote w:type="continuationSeparator" w:id="0">
    <w:p w14:paraId="2923B9D1" w14:textId="77777777" w:rsidR="00C427EA" w:rsidRDefault="00C427EA" w:rsidP="002F1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57225" w14:textId="77777777" w:rsidR="008552EA" w:rsidRDefault="008552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E7F8C" w14:textId="77777777" w:rsidR="00A321FB" w:rsidRPr="00A321FB" w:rsidRDefault="004C2DF4">
    <w:pPr>
      <w:pStyle w:val="Header"/>
      <w:rPr>
        <w:sz w:val="40"/>
        <w:szCs w:val="40"/>
      </w:rPr>
    </w:pPr>
    <w:r>
      <w:rPr>
        <w:rFonts w:ascii="Calibri" w:hAnsi="Calibri"/>
        <w:sz w:val="40"/>
        <w:szCs w:val="40"/>
      </w:rPr>
      <w:t>Accident/</w:t>
    </w:r>
    <w:r w:rsidR="00A321FB" w:rsidRPr="00A321FB">
      <w:rPr>
        <w:rFonts w:ascii="Calibri" w:hAnsi="Calibri"/>
        <w:sz w:val="40"/>
        <w:szCs w:val="40"/>
      </w:rPr>
      <w:t xml:space="preserve">Incident </w:t>
    </w:r>
    <w:r>
      <w:rPr>
        <w:rFonts w:ascii="Calibri" w:hAnsi="Calibri"/>
        <w:sz w:val="40"/>
        <w:szCs w:val="40"/>
      </w:rPr>
      <w:t xml:space="preserve">Investigation </w:t>
    </w:r>
    <w:r w:rsidR="00A321FB" w:rsidRPr="00A321FB">
      <w:rPr>
        <w:rFonts w:ascii="Calibri" w:hAnsi="Calibri"/>
        <w:sz w:val="40"/>
        <w:szCs w:val="40"/>
      </w:rPr>
      <w:t>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5D0E5" w14:textId="77777777" w:rsidR="008552EA" w:rsidRDefault="008552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27"/>
    <w:rsid w:val="001E6E4A"/>
    <w:rsid w:val="002E47E0"/>
    <w:rsid w:val="002F1427"/>
    <w:rsid w:val="0034579E"/>
    <w:rsid w:val="00407DAC"/>
    <w:rsid w:val="004C2DF4"/>
    <w:rsid w:val="00562846"/>
    <w:rsid w:val="00756E3F"/>
    <w:rsid w:val="007C22B5"/>
    <w:rsid w:val="00842D7C"/>
    <w:rsid w:val="008552EA"/>
    <w:rsid w:val="00A321FB"/>
    <w:rsid w:val="00A343FB"/>
    <w:rsid w:val="00B167C4"/>
    <w:rsid w:val="00C00CF1"/>
    <w:rsid w:val="00C427EA"/>
    <w:rsid w:val="00DE0266"/>
    <w:rsid w:val="00E30FA5"/>
    <w:rsid w:val="38B9BC4A"/>
    <w:rsid w:val="7BE0C40A"/>
    <w:rsid w:val="7BEA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FDAECF"/>
  <w15:chartTrackingRefBased/>
  <w15:docId w15:val="{18EA45C3-5246-4C40-A559-76615593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ind w:left="8931" w:hanging="8931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60" w:after="20"/>
      <w:jc w:val="center"/>
      <w:outlineLvl w:val="2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42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F1427"/>
    <w:rPr>
      <w:lang w:val="en-AU"/>
    </w:rPr>
  </w:style>
  <w:style w:type="paragraph" w:styleId="Footer">
    <w:name w:val="footer"/>
    <w:basedOn w:val="Normal"/>
    <w:link w:val="FooterChar"/>
    <w:unhideWhenUsed/>
    <w:rsid w:val="002F142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F1427"/>
    <w:rPr>
      <w:lang w:val="en-AU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Manager>Peter Rogers</Manager>
  <Company>Mango Limited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Accident investigation</dc:title>
  <dc:subject>Accident Investigation</dc:subject>
  <dc:creator>Nathan Cottom</dc:creator>
  <cp:keywords/>
  <dc:description/>
  <cp:lastModifiedBy>Becky Bouterey</cp:lastModifiedBy>
  <cp:revision>8</cp:revision>
  <cp:lastPrinted>1999-10-07T22:43:00Z</cp:lastPrinted>
  <dcterms:created xsi:type="dcterms:W3CDTF">2015-09-27T22:11:00Z</dcterms:created>
  <dcterms:modified xsi:type="dcterms:W3CDTF">2019-01-08T21:49:00Z</dcterms:modified>
</cp:coreProperties>
</file>