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82CD" w14:textId="77777777" w:rsidR="001F33E9" w:rsidRPr="00507334" w:rsidRDefault="001F33E9" w:rsidP="001F33E9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</w:pPr>
    </w:p>
    <w:p w14:paraId="2F46B815" w14:textId="77777777" w:rsidR="00E86D68" w:rsidRPr="00507334" w:rsidRDefault="00E86D68" w:rsidP="001F33E9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</w:pPr>
    </w:p>
    <w:p w14:paraId="4710CDA7" w14:textId="77777777" w:rsidR="001F33E9" w:rsidRPr="00507334" w:rsidRDefault="001F33E9" w:rsidP="001F33E9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  <w:t>Instructions:</w:t>
      </w:r>
    </w:p>
    <w:p w14:paraId="6AAE5934" w14:textId="77777777"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This assessment is</w:t>
      </w:r>
      <w:r w:rsidR="00243210"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 to be prepared to support the i</w:t>
      </w: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dentification of environmental issue of a project. It is to be included in the contract file on site at all times.</w:t>
      </w:r>
    </w:p>
    <w:p w14:paraId="3DA1226B" w14:textId="77777777"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This checkli</w:t>
      </w:r>
      <w:r w:rsidR="00243210" w:rsidRPr="00507334">
        <w:rPr>
          <w:rFonts w:ascii="Calibri" w:eastAsia="SimSun" w:hAnsi="Calibri" w:cs="Arial"/>
          <w:sz w:val="22"/>
          <w:szCs w:val="22"/>
          <w:lang w:val="en-US" w:eastAsia="zh-CN"/>
        </w:rPr>
        <w:t>st is to be completed by the Contract Manager and</w:t>
      </w:r>
      <w:r w:rsidR="002B4E34">
        <w:rPr>
          <w:rFonts w:ascii="Calibri" w:eastAsia="SimSun" w:hAnsi="Calibri" w:cs="Arial"/>
          <w:sz w:val="22"/>
          <w:szCs w:val="22"/>
          <w:lang w:val="en-US" w:eastAsia="zh-CN"/>
        </w:rPr>
        <w:t>/or</w:t>
      </w:r>
      <w:r w:rsidR="00243210"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 the Construction Manager</w:t>
      </w: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.</w:t>
      </w:r>
    </w:p>
    <w:p w14:paraId="69B22661" w14:textId="77777777"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This checklist focuses on environmental issues and concerns</w:t>
      </w:r>
    </w:p>
    <w:p w14:paraId="72774A53" w14:textId="77777777"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The purpose is to identify potential aspects </w:t>
      </w:r>
      <w:r w:rsidR="00E86D68"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and </w:t>
      </w:r>
      <w:r w:rsidR="00243210" w:rsidRPr="00507334">
        <w:rPr>
          <w:rFonts w:ascii="Calibri" w:eastAsia="SimSun" w:hAnsi="Calibri" w:cs="Arial"/>
          <w:sz w:val="22"/>
          <w:szCs w:val="22"/>
          <w:lang w:val="en-US" w:eastAsia="zh-CN"/>
        </w:rPr>
        <w:t>the controls associated with them</w:t>
      </w: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. </w:t>
      </w:r>
    </w:p>
    <w:p w14:paraId="656B525A" w14:textId="77777777"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Use the Aspect and Impact chart to record identified issues and controls.</w:t>
      </w:r>
    </w:p>
    <w:p w14:paraId="61433ECE" w14:textId="77777777"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All Items marked with a YES on the check list must be entered on the chart.</w:t>
      </w:r>
    </w:p>
    <w:p w14:paraId="6BCD4531" w14:textId="77777777" w:rsidR="001F33E9" w:rsidRPr="00507334" w:rsidRDefault="001F33E9" w:rsidP="001F33E9">
      <w:pPr>
        <w:autoSpaceDE w:val="0"/>
        <w:autoSpaceDN w:val="0"/>
        <w:adjustRightInd w:val="0"/>
        <w:rPr>
          <w:rFonts w:ascii="Calibri" w:eastAsia="SimSun" w:hAnsi="Calibri" w:cs="Arial"/>
          <w:sz w:val="22"/>
          <w:szCs w:val="22"/>
          <w:lang w:val="en-US" w:eastAsia="zh-CN"/>
        </w:rPr>
      </w:pPr>
    </w:p>
    <w:tbl>
      <w:tblPr>
        <w:tblW w:w="1022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2557"/>
        <w:gridCol w:w="2558"/>
      </w:tblGrid>
      <w:tr w:rsidR="00E86D68" w:rsidRPr="00507334" w14:paraId="2DAFBE7E" w14:textId="77777777">
        <w:tc>
          <w:tcPr>
            <w:tcW w:w="10229" w:type="dxa"/>
            <w:gridSpan w:val="3"/>
          </w:tcPr>
          <w:p w14:paraId="3CE45945" w14:textId="77777777"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Contract Name:</w:t>
            </w:r>
          </w:p>
          <w:p w14:paraId="1F417845" w14:textId="77777777"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5AB" w:rsidRPr="00507334" w14:paraId="617DD16E" w14:textId="77777777">
        <w:tc>
          <w:tcPr>
            <w:tcW w:w="10229" w:type="dxa"/>
            <w:gridSpan w:val="3"/>
          </w:tcPr>
          <w:p w14:paraId="4A2BAFEE" w14:textId="77777777"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Project Description</w:t>
            </w:r>
            <w:r w:rsidR="001F33E9" w:rsidRPr="00507334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0909143B" w14:textId="77777777"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59DBF3" w14:textId="77777777"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57BBD0" w14:textId="77777777"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6CCFFCA" w14:textId="77777777"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5AB" w:rsidRPr="00507334" w14:paraId="6B1ED278" w14:textId="77777777">
        <w:tc>
          <w:tcPr>
            <w:tcW w:w="10229" w:type="dxa"/>
            <w:gridSpan w:val="3"/>
          </w:tcPr>
          <w:p w14:paraId="32D85C20" w14:textId="77777777"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Site Description</w:t>
            </w:r>
          </w:p>
          <w:p w14:paraId="3153186F" w14:textId="77777777"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DD27E0" w14:textId="77777777"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4F9623" w14:textId="77777777"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3FADC8" w14:textId="77777777"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FAAF2B" w14:textId="77777777"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33E9" w:rsidRPr="00507334" w14:paraId="23093516" w14:textId="77777777">
        <w:trPr>
          <w:trHeight w:val="3400"/>
        </w:trPr>
        <w:tc>
          <w:tcPr>
            <w:tcW w:w="10229" w:type="dxa"/>
            <w:gridSpan w:val="3"/>
          </w:tcPr>
          <w:p w14:paraId="187D3B3C" w14:textId="77777777" w:rsidR="001F33E9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Site Map: (Draw Map showing project location and identifying any relevant environmental aspects such as waterways, potential areas of erosion, areas of native vegetation etc)</w:t>
            </w:r>
          </w:p>
          <w:p w14:paraId="1756272B" w14:textId="77777777"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296334" w14:textId="77777777"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CF9FC6" w14:textId="77777777"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315FA0" w14:textId="77777777"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22E37CB" w14:textId="77777777"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21F4933" w14:textId="77777777"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481D71" w14:textId="77777777"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9E51E4" w14:textId="77777777"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6B86981" w14:textId="77777777"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BB42CE4" w14:textId="77777777"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2AF50F" w14:textId="77777777"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07E5D7" w14:textId="77777777"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001F" w:rsidRPr="00507334" w14:paraId="31D7B101" w14:textId="77777777">
        <w:trPr>
          <w:trHeight w:val="459"/>
        </w:trPr>
        <w:tc>
          <w:tcPr>
            <w:tcW w:w="5114" w:type="dxa"/>
            <w:vAlign w:val="center"/>
          </w:tcPr>
          <w:p w14:paraId="33464783" w14:textId="77777777" w:rsidR="009A001F" w:rsidRPr="00507334" w:rsidRDefault="009A001F" w:rsidP="009A001F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Actions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A32411C" w14:textId="77777777" w:rsidR="009A001F" w:rsidRPr="00507334" w:rsidRDefault="009A001F" w:rsidP="009A001F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4F8A4D0" w14:textId="77777777" w:rsidR="009A001F" w:rsidRPr="00507334" w:rsidRDefault="009A001F" w:rsidP="009A001F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tr w:rsidR="009A001F" w:rsidRPr="00507334" w14:paraId="4059FE06" w14:textId="77777777">
        <w:trPr>
          <w:trHeight w:val="459"/>
        </w:trPr>
        <w:tc>
          <w:tcPr>
            <w:tcW w:w="5114" w:type="dxa"/>
            <w:vAlign w:val="center"/>
          </w:tcPr>
          <w:p w14:paraId="3AAE4D5A" w14:textId="77777777"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 w:cs="Arial"/>
                <w:bCs/>
                <w:sz w:val="22"/>
                <w:szCs w:val="22"/>
              </w:rPr>
              <w:t xml:space="preserve">Environment </w:t>
            </w: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 xml:space="preserve">Assessment Checklist performed by    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BDA554E" w14:textId="77777777"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1207627D" w14:textId="77777777"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01F" w:rsidRPr="00507334" w14:paraId="782EE897" w14:textId="77777777">
        <w:trPr>
          <w:trHeight w:val="459"/>
        </w:trPr>
        <w:tc>
          <w:tcPr>
            <w:tcW w:w="5114" w:type="dxa"/>
            <w:vAlign w:val="center"/>
          </w:tcPr>
          <w:p w14:paraId="5772F0E3" w14:textId="77777777"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 w:cs="Arial"/>
                <w:bCs/>
                <w:sz w:val="22"/>
                <w:szCs w:val="22"/>
              </w:rPr>
              <w:t xml:space="preserve">Environment </w:t>
            </w: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 xml:space="preserve">Assessment Checklist reviewed by    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F9023F5" w14:textId="77777777"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07C052A3" w14:textId="77777777"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01F" w:rsidRPr="00507334" w14:paraId="08A465A8" w14:textId="77777777">
        <w:trPr>
          <w:trHeight w:val="459"/>
        </w:trPr>
        <w:tc>
          <w:tcPr>
            <w:tcW w:w="5114" w:type="dxa"/>
            <w:vAlign w:val="center"/>
          </w:tcPr>
          <w:p w14:paraId="3A9DDD98" w14:textId="77777777"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 w:cs="Arial"/>
                <w:bCs/>
                <w:sz w:val="22"/>
                <w:szCs w:val="22"/>
              </w:rPr>
              <w:t xml:space="preserve">Environment </w:t>
            </w: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 xml:space="preserve">Assessment Checklist approved by    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54AEA0F" w14:textId="77777777"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3602131F" w14:textId="77777777"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01F" w:rsidRPr="00507334" w14:paraId="18096DF2" w14:textId="77777777">
        <w:trPr>
          <w:trHeight w:val="459"/>
        </w:trPr>
        <w:tc>
          <w:tcPr>
            <w:tcW w:w="10229" w:type="dxa"/>
            <w:gridSpan w:val="3"/>
            <w:vAlign w:val="center"/>
          </w:tcPr>
          <w:p w14:paraId="25DC85E5" w14:textId="77777777"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/>
                <w:sz w:val="22"/>
                <w:szCs w:val="22"/>
              </w:rPr>
              <w:t xml:space="preserve">(no of Copies              )  Circulated to </w:t>
            </w:r>
          </w:p>
        </w:tc>
      </w:tr>
    </w:tbl>
    <w:p w14:paraId="3CCBA8E4" w14:textId="77777777" w:rsidR="005842A6" w:rsidRPr="00507334" w:rsidRDefault="00413716" w:rsidP="005842A6">
      <w:pPr>
        <w:rPr>
          <w:rFonts w:ascii="Calibri" w:hAnsi="Calibri"/>
          <w:sz w:val="22"/>
          <w:szCs w:val="22"/>
        </w:rPr>
      </w:pPr>
      <w:r w:rsidRPr="00507334">
        <w:rPr>
          <w:rFonts w:ascii="Calibri" w:hAnsi="Calibri"/>
          <w:sz w:val="22"/>
          <w:szCs w:val="22"/>
        </w:rPr>
        <w:br w:type="page"/>
      </w: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18"/>
        <w:gridCol w:w="799"/>
        <w:gridCol w:w="3701"/>
      </w:tblGrid>
      <w:tr w:rsidR="001334F5" w:rsidRPr="00507334" w14:paraId="26718824" w14:textId="77777777" w:rsidTr="00507334">
        <w:tc>
          <w:tcPr>
            <w:tcW w:w="5070" w:type="dxa"/>
            <w:vMerge w:val="restart"/>
            <w:shd w:val="clear" w:color="auto" w:fill="A8D08D"/>
            <w:vAlign w:val="center"/>
          </w:tcPr>
          <w:p w14:paraId="6C1B13B5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lastRenderedPageBreak/>
              <w:t xml:space="preserve">Screening Questions </w:t>
            </w:r>
          </w:p>
        </w:tc>
        <w:tc>
          <w:tcPr>
            <w:tcW w:w="618" w:type="dxa"/>
            <w:vMerge w:val="restart"/>
            <w:shd w:val="clear" w:color="auto" w:fill="A8D08D"/>
            <w:vAlign w:val="center"/>
          </w:tcPr>
          <w:p w14:paraId="65D001A2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>Yes/No</w:t>
            </w:r>
          </w:p>
        </w:tc>
        <w:tc>
          <w:tcPr>
            <w:tcW w:w="799" w:type="dxa"/>
            <w:shd w:val="clear" w:color="auto" w:fill="A8D08D"/>
            <w:vAlign w:val="center"/>
          </w:tcPr>
          <w:p w14:paraId="77DB9FDB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>Risk*</w:t>
            </w:r>
          </w:p>
        </w:tc>
        <w:tc>
          <w:tcPr>
            <w:tcW w:w="3701" w:type="dxa"/>
            <w:vMerge w:val="restart"/>
            <w:shd w:val="clear" w:color="auto" w:fill="A8D08D"/>
            <w:vAlign w:val="center"/>
          </w:tcPr>
          <w:p w14:paraId="3F908600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>Remarks</w:t>
            </w:r>
          </w:p>
        </w:tc>
      </w:tr>
      <w:tr w:rsidR="001334F5" w:rsidRPr="00507334" w14:paraId="4F3A1090" w14:textId="77777777" w:rsidTr="00507334">
        <w:tc>
          <w:tcPr>
            <w:tcW w:w="5070" w:type="dxa"/>
            <w:vMerge/>
            <w:shd w:val="clear" w:color="auto" w:fill="auto"/>
          </w:tcPr>
          <w:p w14:paraId="6C809442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14:paraId="1BC4973F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8D08D"/>
          </w:tcPr>
          <w:p w14:paraId="5FEB1BAF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>L/M/S</w:t>
            </w:r>
          </w:p>
        </w:tc>
        <w:tc>
          <w:tcPr>
            <w:tcW w:w="3701" w:type="dxa"/>
            <w:vMerge/>
            <w:shd w:val="clear" w:color="auto" w:fill="auto"/>
          </w:tcPr>
          <w:p w14:paraId="5991F392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14:paraId="178B361B" w14:textId="77777777" w:rsidTr="00507334">
        <w:tc>
          <w:tcPr>
            <w:tcW w:w="10188" w:type="dxa"/>
            <w:gridSpan w:val="4"/>
            <w:shd w:val="clear" w:color="auto" w:fill="E2EFD9"/>
          </w:tcPr>
          <w:p w14:paraId="019A4D11" w14:textId="77777777" w:rsidR="00C224C1" w:rsidRPr="00507334" w:rsidRDefault="00C224C1" w:rsidP="004C3856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A. Project Sitting</w:t>
            </w:r>
            <w:r w:rsidR="004C3856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507334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Is the Project area adjacent to or within any of the following environmentally sensitive areas?</w:t>
            </w:r>
          </w:p>
        </w:tc>
      </w:tr>
      <w:tr w:rsidR="001334F5" w:rsidRPr="00507334" w14:paraId="2332349B" w14:textId="77777777" w:rsidTr="00507334">
        <w:tc>
          <w:tcPr>
            <w:tcW w:w="5070" w:type="dxa"/>
            <w:shd w:val="clear" w:color="auto" w:fill="auto"/>
          </w:tcPr>
          <w:p w14:paraId="52A774BD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Encroachment on precious ecosystem (e.g. sensitive or protected areas)?</w:t>
            </w:r>
          </w:p>
        </w:tc>
        <w:tc>
          <w:tcPr>
            <w:tcW w:w="618" w:type="dxa"/>
            <w:shd w:val="clear" w:color="auto" w:fill="auto"/>
          </w:tcPr>
          <w:p w14:paraId="7D364E36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27636428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2B0613CC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723F5ADC" w14:textId="77777777" w:rsidTr="00507334">
        <w:tc>
          <w:tcPr>
            <w:tcW w:w="5070" w:type="dxa"/>
            <w:shd w:val="clear" w:color="auto" w:fill="auto"/>
          </w:tcPr>
          <w:p w14:paraId="5818DA53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Damage to sensitive coastal/marine? </w:t>
            </w:r>
          </w:p>
        </w:tc>
        <w:tc>
          <w:tcPr>
            <w:tcW w:w="618" w:type="dxa"/>
            <w:shd w:val="clear" w:color="auto" w:fill="auto"/>
          </w:tcPr>
          <w:p w14:paraId="4C7C8EF3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6184D039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3F3513A4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02102A05" w14:textId="77777777" w:rsidTr="00507334">
        <w:tc>
          <w:tcPr>
            <w:tcW w:w="5070" w:type="dxa"/>
            <w:shd w:val="clear" w:color="auto" w:fill="auto"/>
          </w:tcPr>
          <w:p w14:paraId="038D936D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Cultural heritage site </w:t>
            </w:r>
          </w:p>
        </w:tc>
        <w:tc>
          <w:tcPr>
            <w:tcW w:w="618" w:type="dxa"/>
            <w:shd w:val="clear" w:color="auto" w:fill="auto"/>
          </w:tcPr>
          <w:p w14:paraId="695D667B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3F316B21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65E7A0C9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5BF75EAF" w14:textId="77777777" w:rsidTr="00507334">
        <w:tc>
          <w:tcPr>
            <w:tcW w:w="5070" w:type="dxa"/>
            <w:shd w:val="clear" w:color="auto" w:fill="auto"/>
          </w:tcPr>
          <w:p w14:paraId="4128C3FA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Protected Area</w:t>
            </w:r>
          </w:p>
        </w:tc>
        <w:tc>
          <w:tcPr>
            <w:tcW w:w="618" w:type="dxa"/>
            <w:shd w:val="clear" w:color="auto" w:fill="auto"/>
          </w:tcPr>
          <w:p w14:paraId="53F33692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34816D56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644C3E1A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18314EDF" w14:textId="77777777" w:rsidTr="00507334">
        <w:tc>
          <w:tcPr>
            <w:tcW w:w="5070" w:type="dxa"/>
            <w:shd w:val="clear" w:color="auto" w:fill="auto"/>
          </w:tcPr>
          <w:p w14:paraId="3BF8475A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Wetland</w:t>
            </w:r>
          </w:p>
        </w:tc>
        <w:tc>
          <w:tcPr>
            <w:tcW w:w="618" w:type="dxa"/>
            <w:shd w:val="clear" w:color="auto" w:fill="auto"/>
          </w:tcPr>
          <w:p w14:paraId="3ED61120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355BD2C4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1EB17063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072F9D9B" w14:textId="77777777" w:rsidTr="00507334">
        <w:tc>
          <w:tcPr>
            <w:tcW w:w="5070" w:type="dxa"/>
            <w:shd w:val="clear" w:color="auto" w:fill="auto"/>
          </w:tcPr>
          <w:p w14:paraId="36AB90BC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Mangrove</w:t>
            </w:r>
          </w:p>
        </w:tc>
        <w:tc>
          <w:tcPr>
            <w:tcW w:w="618" w:type="dxa"/>
            <w:shd w:val="clear" w:color="auto" w:fill="auto"/>
          </w:tcPr>
          <w:p w14:paraId="6EDC6053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17683CCD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14F146A3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25F90D40" w14:textId="77777777" w:rsidTr="00507334">
        <w:tc>
          <w:tcPr>
            <w:tcW w:w="5070" w:type="dxa"/>
            <w:shd w:val="clear" w:color="auto" w:fill="auto"/>
          </w:tcPr>
          <w:p w14:paraId="48BDF43D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Estuarine</w:t>
            </w:r>
          </w:p>
        </w:tc>
        <w:tc>
          <w:tcPr>
            <w:tcW w:w="618" w:type="dxa"/>
            <w:shd w:val="clear" w:color="auto" w:fill="auto"/>
          </w:tcPr>
          <w:p w14:paraId="3A4F9317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19CAA569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0E386EA3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2C9904A8" w14:textId="77777777" w:rsidTr="00507334">
        <w:tc>
          <w:tcPr>
            <w:tcW w:w="5070" w:type="dxa"/>
            <w:shd w:val="clear" w:color="auto" w:fill="auto"/>
          </w:tcPr>
          <w:p w14:paraId="5E7E2644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Buffer zone of protected area</w:t>
            </w:r>
          </w:p>
        </w:tc>
        <w:tc>
          <w:tcPr>
            <w:tcW w:w="618" w:type="dxa"/>
            <w:shd w:val="clear" w:color="auto" w:fill="auto"/>
          </w:tcPr>
          <w:p w14:paraId="288EECA0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0E187B83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5C470BB5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1529CDAA" w14:textId="77777777" w:rsidTr="00507334">
        <w:tc>
          <w:tcPr>
            <w:tcW w:w="5070" w:type="dxa"/>
            <w:shd w:val="clear" w:color="auto" w:fill="auto"/>
          </w:tcPr>
          <w:p w14:paraId="05547C13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Special area for protecting biodiversity</w:t>
            </w:r>
          </w:p>
        </w:tc>
        <w:tc>
          <w:tcPr>
            <w:tcW w:w="618" w:type="dxa"/>
            <w:shd w:val="clear" w:color="auto" w:fill="auto"/>
          </w:tcPr>
          <w:p w14:paraId="15288C9E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4FA74737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5F63DD33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14:paraId="100F3A7F" w14:textId="77777777" w:rsidTr="00507334">
        <w:tc>
          <w:tcPr>
            <w:tcW w:w="10188" w:type="dxa"/>
            <w:gridSpan w:val="4"/>
            <w:shd w:val="clear" w:color="auto" w:fill="A8D08D"/>
          </w:tcPr>
          <w:p w14:paraId="7FC3A7F4" w14:textId="77777777" w:rsidR="00C224C1" w:rsidRPr="00507334" w:rsidRDefault="00C224C1" w:rsidP="004C3856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B. Potential Environmental Impacts</w:t>
            </w:r>
            <w:r w:rsidR="004C3856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507334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Will the Project cause…</w:t>
            </w:r>
          </w:p>
        </w:tc>
      </w:tr>
      <w:tr w:rsidR="00C224C1" w:rsidRPr="00507334" w14:paraId="4E306F4E" w14:textId="77777777" w:rsidTr="00507334">
        <w:tc>
          <w:tcPr>
            <w:tcW w:w="10188" w:type="dxa"/>
            <w:gridSpan w:val="4"/>
            <w:shd w:val="clear" w:color="auto" w:fill="E2EFD9"/>
          </w:tcPr>
          <w:p w14:paraId="3343E18B" w14:textId="77777777"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Air Contamination</w:t>
            </w:r>
          </w:p>
        </w:tc>
      </w:tr>
      <w:tr w:rsidR="001334F5" w:rsidRPr="00507334" w14:paraId="16A255AB" w14:textId="77777777" w:rsidTr="00507334">
        <w:tc>
          <w:tcPr>
            <w:tcW w:w="5070" w:type="dxa"/>
            <w:shd w:val="clear" w:color="auto" w:fill="auto"/>
          </w:tcPr>
          <w:p w14:paraId="332AED10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Increased local air pollution due to rock crushing, cutting and filling, dust </w:t>
            </w:r>
            <w:proofErr w:type="spellStart"/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etc</w:t>
            </w:r>
            <w:proofErr w:type="spellEnd"/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?</w:t>
            </w:r>
          </w:p>
        </w:tc>
        <w:tc>
          <w:tcPr>
            <w:tcW w:w="618" w:type="dxa"/>
            <w:shd w:val="clear" w:color="auto" w:fill="auto"/>
          </w:tcPr>
          <w:p w14:paraId="10D53D9B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5FA91F06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76182076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1A410B97" w14:textId="77777777" w:rsidTr="00507334">
        <w:tc>
          <w:tcPr>
            <w:tcW w:w="5070" w:type="dxa"/>
            <w:shd w:val="clear" w:color="auto" w:fill="auto"/>
          </w:tcPr>
          <w:p w14:paraId="6CBD2BE7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Fumes, smoke discharges to air from activities e.g. bitumen, fires, machinery emissions etc.</w:t>
            </w:r>
          </w:p>
        </w:tc>
        <w:tc>
          <w:tcPr>
            <w:tcW w:w="618" w:type="dxa"/>
            <w:shd w:val="clear" w:color="auto" w:fill="auto"/>
          </w:tcPr>
          <w:p w14:paraId="304A3242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2976D2D6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4E8332CF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14:paraId="0C611803" w14:textId="77777777" w:rsidTr="00507334">
        <w:tc>
          <w:tcPr>
            <w:tcW w:w="10188" w:type="dxa"/>
            <w:gridSpan w:val="4"/>
            <w:shd w:val="clear" w:color="auto" w:fill="E2EFD9"/>
          </w:tcPr>
          <w:p w14:paraId="4C6651E8" w14:textId="77777777"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Water Contamination</w:t>
            </w:r>
          </w:p>
        </w:tc>
      </w:tr>
      <w:tr w:rsidR="001334F5" w:rsidRPr="00507334" w14:paraId="2A24F89D" w14:textId="77777777" w:rsidTr="00507334">
        <w:tc>
          <w:tcPr>
            <w:tcW w:w="5070" w:type="dxa"/>
            <w:shd w:val="clear" w:color="auto" w:fill="auto"/>
          </w:tcPr>
          <w:p w14:paraId="03E2DFB2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Alteration of surface water hydrology of waterways resulting in increased sediment in streams affected by increased soil erosion at the construction site?</w:t>
            </w:r>
          </w:p>
        </w:tc>
        <w:tc>
          <w:tcPr>
            <w:tcW w:w="618" w:type="dxa"/>
            <w:shd w:val="clear" w:color="auto" w:fill="auto"/>
          </w:tcPr>
          <w:p w14:paraId="31AC5069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3A958E15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16788F7A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27E7149C" w14:textId="77777777" w:rsidTr="00507334">
        <w:tc>
          <w:tcPr>
            <w:tcW w:w="5070" w:type="dxa"/>
            <w:shd w:val="clear" w:color="auto" w:fill="auto"/>
          </w:tcPr>
          <w:p w14:paraId="676268D6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Deterioration of surface water quality due to silt runoff, sanitary wastes from worker-based camps and chemicals used in construction?</w:t>
            </w:r>
          </w:p>
        </w:tc>
        <w:tc>
          <w:tcPr>
            <w:tcW w:w="618" w:type="dxa"/>
            <w:shd w:val="clear" w:color="auto" w:fill="auto"/>
          </w:tcPr>
          <w:p w14:paraId="455CD6B9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15A65026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285D8C96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14:paraId="2FAE3511" w14:textId="77777777" w:rsidTr="00507334">
        <w:tc>
          <w:tcPr>
            <w:tcW w:w="10188" w:type="dxa"/>
            <w:gridSpan w:val="4"/>
            <w:shd w:val="clear" w:color="auto" w:fill="E2EFD9"/>
          </w:tcPr>
          <w:p w14:paraId="670E6E66" w14:textId="77777777"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Solid Waste</w:t>
            </w:r>
          </w:p>
        </w:tc>
      </w:tr>
      <w:tr w:rsidR="001334F5" w:rsidRPr="00507334" w14:paraId="42A971D5" w14:textId="77777777" w:rsidTr="00507334">
        <w:tc>
          <w:tcPr>
            <w:tcW w:w="5070" w:type="dxa"/>
            <w:shd w:val="clear" w:color="auto" w:fill="auto"/>
          </w:tcPr>
          <w:p w14:paraId="4936AA3D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Chemical pollution resulting from bitumen, chemical clearing of vegetation, fuels for the construction site?</w:t>
            </w:r>
          </w:p>
        </w:tc>
        <w:tc>
          <w:tcPr>
            <w:tcW w:w="618" w:type="dxa"/>
            <w:shd w:val="clear" w:color="auto" w:fill="auto"/>
          </w:tcPr>
          <w:p w14:paraId="512DB090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60DB6C50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5CD71765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3B0F9A39" w14:textId="77777777" w:rsidTr="00507334">
        <w:tc>
          <w:tcPr>
            <w:tcW w:w="5070" w:type="dxa"/>
            <w:shd w:val="clear" w:color="auto" w:fill="auto"/>
          </w:tcPr>
          <w:p w14:paraId="7980C0AE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Dumping of removed materials, storage of waste, clearing waste </w:t>
            </w:r>
            <w:proofErr w:type="spellStart"/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etc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5B6CDE47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7A98286D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3A53C73F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14:paraId="66E23F5A" w14:textId="77777777" w:rsidTr="00507334">
        <w:tc>
          <w:tcPr>
            <w:tcW w:w="10188" w:type="dxa"/>
            <w:gridSpan w:val="4"/>
            <w:shd w:val="clear" w:color="auto" w:fill="E2EFD9"/>
          </w:tcPr>
          <w:p w14:paraId="609C4A7B" w14:textId="77777777"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Social/Cultural</w:t>
            </w:r>
          </w:p>
        </w:tc>
      </w:tr>
      <w:tr w:rsidR="001334F5" w:rsidRPr="00507334" w14:paraId="40186320" w14:textId="77777777" w:rsidTr="00507334">
        <w:tc>
          <w:tcPr>
            <w:tcW w:w="5070" w:type="dxa"/>
            <w:shd w:val="clear" w:color="auto" w:fill="auto"/>
          </w:tcPr>
          <w:p w14:paraId="10A54467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Dislocation or involuntary resettlement of people causing social conflicts relating to inconveniences in living conditions?</w:t>
            </w:r>
          </w:p>
        </w:tc>
        <w:tc>
          <w:tcPr>
            <w:tcW w:w="618" w:type="dxa"/>
            <w:shd w:val="clear" w:color="auto" w:fill="auto"/>
          </w:tcPr>
          <w:p w14:paraId="2F3DDBB1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7321D895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747ED0AD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2B902814" w14:textId="77777777" w:rsidTr="00507334">
        <w:tc>
          <w:tcPr>
            <w:tcW w:w="5070" w:type="dxa"/>
            <w:shd w:val="clear" w:color="auto" w:fill="auto"/>
          </w:tcPr>
          <w:p w14:paraId="029F9A38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Discovery of Maori artifacts during excavation or known archeologically significant area?  </w:t>
            </w:r>
          </w:p>
        </w:tc>
        <w:tc>
          <w:tcPr>
            <w:tcW w:w="618" w:type="dxa"/>
            <w:shd w:val="clear" w:color="auto" w:fill="auto"/>
          </w:tcPr>
          <w:p w14:paraId="3FEC16C8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5F32D897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3CABF2D8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3271DBF0" w14:textId="77777777" w:rsidTr="00507334">
        <w:tc>
          <w:tcPr>
            <w:tcW w:w="5070" w:type="dxa"/>
            <w:shd w:val="clear" w:color="auto" w:fill="auto"/>
          </w:tcPr>
          <w:p w14:paraId="545E5869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Disturbance of local community or events </w:t>
            </w:r>
            <w:proofErr w:type="spellStart"/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etc</w:t>
            </w:r>
            <w:proofErr w:type="spellEnd"/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?</w:t>
            </w:r>
          </w:p>
        </w:tc>
        <w:tc>
          <w:tcPr>
            <w:tcW w:w="618" w:type="dxa"/>
            <w:shd w:val="clear" w:color="auto" w:fill="auto"/>
          </w:tcPr>
          <w:p w14:paraId="4272A97B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43DCBEC2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068EE19C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14:paraId="499061F7" w14:textId="77777777" w:rsidTr="00507334">
        <w:tc>
          <w:tcPr>
            <w:tcW w:w="10188" w:type="dxa"/>
            <w:gridSpan w:val="4"/>
            <w:shd w:val="clear" w:color="auto" w:fill="E2EFD9"/>
          </w:tcPr>
          <w:p w14:paraId="550F5DDA" w14:textId="77777777"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Regulatory/Political/Community</w:t>
            </w:r>
          </w:p>
        </w:tc>
      </w:tr>
      <w:tr w:rsidR="001334F5" w:rsidRPr="00507334" w14:paraId="7EA25472" w14:textId="77777777" w:rsidTr="00507334">
        <w:tc>
          <w:tcPr>
            <w:tcW w:w="5070" w:type="dxa"/>
            <w:shd w:val="clear" w:color="auto" w:fill="auto"/>
          </w:tcPr>
          <w:p w14:paraId="430B1E8A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Hazardous driving conditions where construction Limit’s access with pre-existing roads?</w:t>
            </w:r>
          </w:p>
        </w:tc>
        <w:tc>
          <w:tcPr>
            <w:tcW w:w="618" w:type="dxa"/>
            <w:shd w:val="clear" w:color="auto" w:fill="auto"/>
          </w:tcPr>
          <w:p w14:paraId="1C9F7DDC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2DAC1FB7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3F496B33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05E4A371" w14:textId="77777777" w:rsidTr="00507334">
        <w:tc>
          <w:tcPr>
            <w:tcW w:w="5070" w:type="dxa"/>
            <w:shd w:val="clear" w:color="auto" w:fill="auto"/>
          </w:tcPr>
          <w:p w14:paraId="348EA036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Encroachment on historical/cultural areas, disfiguration of landscape and increased waste generation?</w:t>
            </w:r>
          </w:p>
        </w:tc>
        <w:tc>
          <w:tcPr>
            <w:tcW w:w="618" w:type="dxa"/>
            <w:shd w:val="clear" w:color="auto" w:fill="auto"/>
          </w:tcPr>
          <w:p w14:paraId="5EA508C3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7C4E162D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5AB5A76B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3590995E" w14:textId="77777777" w:rsidTr="00507334">
        <w:tc>
          <w:tcPr>
            <w:tcW w:w="5070" w:type="dxa"/>
            <w:shd w:val="clear" w:color="auto" w:fill="auto"/>
          </w:tcPr>
          <w:p w14:paraId="2F5EEB49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Is there any Resource Management Act or consent issues that must be complied with? </w:t>
            </w:r>
          </w:p>
        </w:tc>
        <w:tc>
          <w:tcPr>
            <w:tcW w:w="618" w:type="dxa"/>
            <w:shd w:val="clear" w:color="auto" w:fill="auto"/>
          </w:tcPr>
          <w:p w14:paraId="67752310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13CF0AF6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08E4334C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14:paraId="662CDB09" w14:textId="77777777" w:rsidTr="00507334">
        <w:tc>
          <w:tcPr>
            <w:tcW w:w="10188" w:type="dxa"/>
            <w:gridSpan w:val="4"/>
            <w:shd w:val="clear" w:color="auto" w:fill="E2EFD9"/>
          </w:tcPr>
          <w:p w14:paraId="07586BD1" w14:textId="77777777"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Resource Use</w:t>
            </w:r>
          </w:p>
        </w:tc>
      </w:tr>
      <w:tr w:rsidR="001334F5" w:rsidRPr="00507334" w14:paraId="77BA610D" w14:textId="77777777" w:rsidTr="00507334">
        <w:tc>
          <w:tcPr>
            <w:tcW w:w="5070" w:type="dxa"/>
            <w:shd w:val="clear" w:color="auto" w:fill="auto"/>
          </w:tcPr>
          <w:p w14:paraId="61DBC541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Use of local or other resources and materials that could have an impact on the source.</w:t>
            </w:r>
          </w:p>
        </w:tc>
        <w:tc>
          <w:tcPr>
            <w:tcW w:w="618" w:type="dxa"/>
            <w:shd w:val="clear" w:color="auto" w:fill="auto"/>
          </w:tcPr>
          <w:p w14:paraId="472B3869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60200044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46B70EAA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14:paraId="21F34378" w14:textId="77777777" w:rsidTr="00507334">
        <w:tc>
          <w:tcPr>
            <w:tcW w:w="10188" w:type="dxa"/>
            <w:gridSpan w:val="4"/>
            <w:shd w:val="clear" w:color="auto" w:fill="E2EFD9"/>
          </w:tcPr>
          <w:p w14:paraId="442A32FF" w14:textId="77777777"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Other:</w:t>
            </w:r>
          </w:p>
        </w:tc>
      </w:tr>
      <w:tr w:rsidR="001334F5" w:rsidRPr="00507334" w14:paraId="13560CCD" w14:textId="77777777" w:rsidTr="00507334">
        <w:tc>
          <w:tcPr>
            <w:tcW w:w="5070" w:type="dxa"/>
            <w:shd w:val="clear" w:color="auto" w:fill="auto"/>
          </w:tcPr>
          <w:p w14:paraId="0C701C7A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Noise and vibration due to blasting and other civil works?</w:t>
            </w:r>
          </w:p>
        </w:tc>
        <w:tc>
          <w:tcPr>
            <w:tcW w:w="618" w:type="dxa"/>
            <w:shd w:val="clear" w:color="auto" w:fill="auto"/>
          </w:tcPr>
          <w:p w14:paraId="44012B8B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7BF04850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4C131694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14:paraId="40D01085" w14:textId="77777777" w:rsidTr="00507334">
        <w:tc>
          <w:tcPr>
            <w:tcW w:w="5070" w:type="dxa"/>
            <w:shd w:val="clear" w:color="auto" w:fill="auto"/>
          </w:tcPr>
          <w:p w14:paraId="6735D090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Poor sanitation and solid waste disposal in construction, camps and work sites, and possible transmission of communicable diseases from workers to local populations?</w:t>
            </w:r>
          </w:p>
        </w:tc>
        <w:tc>
          <w:tcPr>
            <w:tcW w:w="618" w:type="dxa"/>
            <w:shd w:val="clear" w:color="auto" w:fill="auto"/>
          </w:tcPr>
          <w:p w14:paraId="168F1814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14:paraId="0A9B8319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14:paraId="0B0102AB" w14:textId="77777777"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</w:tbl>
    <w:p w14:paraId="09169337" w14:textId="77777777" w:rsidR="001334F5" w:rsidRPr="00507334" w:rsidRDefault="001334F5" w:rsidP="001334F5">
      <w:pPr>
        <w:rPr>
          <w:rFonts w:ascii="Calibri" w:hAnsi="Calibri"/>
          <w:sz w:val="22"/>
          <w:szCs w:val="22"/>
          <w:lang w:val="en-AU"/>
        </w:rPr>
      </w:pPr>
      <w:r w:rsidRPr="00507334">
        <w:rPr>
          <w:rFonts w:ascii="Calibri" w:hAnsi="Calibri"/>
          <w:sz w:val="22"/>
          <w:szCs w:val="22"/>
          <w:lang w:val="en-AU"/>
        </w:rPr>
        <w:t>Risk* L = Low, M = Med, S = Significant</w:t>
      </w:r>
    </w:p>
    <w:p w14:paraId="421A50BD" w14:textId="77777777" w:rsidR="005842A6" w:rsidRPr="00507334" w:rsidRDefault="005842A6" w:rsidP="001334F5">
      <w:pPr>
        <w:rPr>
          <w:rFonts w:ascii="Calibri" w:hAnsi="Calibri"/>
          <w:sz w:val="22"/>
          <w:szCs w:val="22"/>
          <w:lang w:val="en-AU"/>
        </w:rPr>
        <w:sectPr w:rsidR="005842A6" w:rsidRPr="00507334" w:rsidSect="00B36D37">
          <w:headerReference w:type="default" r:id="rId7"/>
          <w:footerReference w:type="even" r:id="rId8"/>
          <w:footerReference w:type="default" r:id="rId9"/>
          <w:pgSz w:w="11906" w:h="16838"/>
          <w:pgMar w:top="899" w:right="926" w:bottom="360" w:left="902" w:header="709" w:footer="212" w:gutter="0"/>
          <w:cols w:space="708"/>
          <w:docGrid w:linePitch="360"/>
        </w:sect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7560"/>
        <w:gridCol w:w="1980"/>
      </w:tblGrid>
      <w:tr w:rsidR="009A001F" w:rsidRPr="00507334" w14:paraId="19C8C700" w14:textId="77777777" w:rsidTr="00507334">
        <w:trPr>
          <w:trHeight w:val="596"/>
        </w:trPr>
        <w:tc>
          <w:tcPr>
            <w:tcW w:w="14940" w:type="dxa"/>
            <w:gridSpan w:val="4"/>
            <w:tcBorders>
              <w:bottom w:val="nil"/>
            </w:tcBorders>
            <w:shd w:val="clear" w:color="auto" w:fill="E2EFD9"/>
            <w:vAlign w:val="center"/>
          </w:tcPr>
          <w:p w14:paraId="06983F80" w14:textId="77777777" w:rsidR="009A001F" w:rsidRPr="00507334" w:rsidRDefault="009A001F" w:rsidP="009A001F">
            <w:pPr>
              <w:pStyle w:val="Heading3"/>
              <w:jc w:val="center"/>
              <w:rPr>
                <w:rFonts w:ascii="Calibri" w:hAnsi="Calibri"/>
                <w:sz w:val="36"/>
                <w:szCs w:val="36"/>
              </w:rPr>
            </w:pPr>
            <w:r w:rsidRPr="00507334">
              <w:rPr>
                <w:rFonts w:ascii="Calibri" w:hAnsi="Calibri"/>
                <w:sz w:val="36"/>
                <w:szCs w:val="36"/>
              </w:rPr>
              <w:lastRenderedPageBreak/>
              <w:t>Contract Specific Identified Environmental Aspects and Impact Chart</w:t>
            </w:r>
          </w:p>
        </w:tc>
      </w:tr>
      <w:tr w:rsidR="00B86318" w:rsidRPr="00507334" w14:paraId="2B96F6ED" w14:textId="77777777">
        <w:tc>
          <w:tcPr>
            <w:tcW w:w="2520" w:type="dxa"/>
            <w:tcBorders>
              <w:bottom w:val="single" w:sz="4" w:space="0" w:color="auto"/>
            </w:tcBorders>
          </w:tcPr>
          <w:p w14:paraId="46871900" w14:textId="77777777" w:rsidR="00B86318" w:rsidRPr="00507334" w:rsidRDefault="00B86318" w:rsidP="00304F94">
            <w:pPr>
              <w:pStyle w:val="Heading3"/>
              <w:jc w:val="left"/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/>
                <w:sz w:val="22"/>
                <w:szCs w:val="22"/>
              </w:rPr>
              <w:t>Aspects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7D6F236" w14:textId="77777777" w:rsidR="00B86318" w:rsidRPr="00507334" w:rsidRDefault="00B86318" w:rsidP="00E160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>Impact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C16D9F6" w14:textId="77777777" w:rsidR="00B86318" w:rsidRPr="00507334" w:rsidRDefault="00B86318" w:rsidP="00E160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Controls , action </w:t>
            </w:r>
            <w:r w:rsidR="00D608C3"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or </w:t>
            </w:r>
            <w:r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>remedial work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B46BC3" w14:textId="77777777" w:rsidR="00B86318" w:rsidRPr="00507334" w:rsidRDefault="00B86318" w:rsidP="00E160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>Respons</w:t>
            </w:r>
            <w:r w:rsidR="00D608C3"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>ibility</w:t>
            </w:r>
          </w:p>
        </w:tc>
      </w:tr>
      <w:tr w:rsidR="00B86318" w:rsidRPr="00507334" w14:paraId="4FCFC68A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98BA8D4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DD8B8D6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E37D231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E878396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7ADBBF90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1008D0C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D2FFB4C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4C868D9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76B4FA8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70CD49BF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B50E7DA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9DB8FCE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728A41C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D2C8A95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6EDDBC90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E931981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C4619BE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8566A7C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63FF66E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2D04DA0C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B97E203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CC6771E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4D46E34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4946C1F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16CA3470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E2DD0B5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EAC7B22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29FC96DA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A33F851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3C744E0A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64A6D93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05A85C8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3BCB1A48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9BC00B6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04C7E106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4E29C4A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492A7BD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939C3DE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81BFD0F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7696D959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3105BFB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5A55386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281FD05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FD48247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0B9C89E2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41D1954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B6177DE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25405D03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13CFC01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4F35D70C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F625C93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B863317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662E254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A919CB6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649660F9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F87B489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425C90D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89EFD64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66BE754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5074F63C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8131A07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FDA7C20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BD89B96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FD599AA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1E1937B3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2172FB8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E8E6A1B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889537D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754DFC4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761F769D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87A8B2B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039D2DB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55AD40D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885F546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14:paraId="4E2D8232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0164C5D" w14:textId="77777777"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27C51D7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65C9EF0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A4A445D" w14:textId="77777777"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E88CE8" w14:textId="77777777" w:rsidR="001F33E9" w:rsidRPr="00507334" w:rsidRDefault="001F33E9">
      <w:pPr>
        <w:rPr>
          <w:rFonts w:ascii="Calibri" w:hAnsi="Calibri"/>
          <w:sz w:val="22"/>
          <w:szCs w:val="22"/>
          <w:lang w:val="en-US"/>
        </w:rPr>
      </w:pPr>
    </w:p>
    <w:sectPr w:rsidR="001F33E9" w:rsidRPr="00507334" w:rsidSect="00D608C3">
      <w:pgSz w:w="16838" w:h="11906" w:orient="landscape"/>
      <w:pgMar w:top="902" w:right="1287" w:bottom="71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A8F4" w14:textId="77777777" w:rsidR="0070026A" w:rsidRDefault="0070026A">
      <w:r>
        <w:separator/>
      </w:r>
    </w:p>
  </w:endnote>
  <w:endnote w:type="continuationSeparator" w:id="0">
    <w:p w14:paraId="0A439273" w14:textId="77777777" w:rsidR="0070026A" w:rsidRDefault="0070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12CD" w14:textId="77777777" w:rsidR="00243210" w:rsidRDefault="002432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C2A1A" w14:textId="77777777" w:rsidR="00243210" w:rsidRDefault="002432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F391" w14:textId="5F96369D" w:rsidR="00243210" w:rsidRPr="00413716" w:rsidRDefault="009F6843" w:rsidP="009F6843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Calibri" w:hAnsi="Calibri"/>
      </w:rPr>
      <w:t xml:space="preserve">                          </w:t>
    </w:r>
    <w:r w:rsidR="006714DB">
      <w:rPr>
        <w:rFonts w:ascii="Calibri" w:hAnsi="Calibri"/>
      </w:rPr>
      <w:t xml:space="preserve">                            </w:t>
    </w:r>
    <w:r w:rsidR="006714DB">
      <w:rPr>
        <w:rFonts w:ascii="Calibri" w:hAnsi="Calibri"/>
        <w:sz w:val="18"/>
      </w:rPr>
      <w:t xml:space="preserve">© 2018, Mango Limited.  All Rights Reserved.                   </w:t>
    </w:r>
    <w:r w:rsidR="00F66681">
      <w:rPr>
        <w:rFonts w:ascii="Calibri" w:hAnsi="Calibri"/>
        <w:sz w:val="18"/>
      </w:rPr>
      <w:tab/>
    </w:r>
    <w:r w:rsidR="006714DB">
      <w:rPr>
        <w:rFonts w:ascii="Calibri" w:hAnsi="Calibri"/>
        <w:sz w:val="18"/>
      </w:rPr>
      <w:t xml:space="preserve"> </w:t>
    </w:r>
    <w:r w:rsidR="00F66681">
      <w:rPr>
        <w:noProof/>
      </w:rPr>
      <w:drawing>
        <wp:inline distT="0" distB="0" distL="0" distR="0" wp14:anchorId="28D14524" wp14:editId="7F564BA5">
          <wp:extent cx="1590040" cy="228600"/>
          <wp:effectExtent l="0" t="0" r="0" b="0"/>
          <wp:docPr id="181168530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6853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14DB">
      <w:rPr>
        <w:rFonts w:ascii="Calibri" w:hAnsi="Calibri"/>
        <w:sz w:val="18"/>
      </w:rPr>
      <w:t xml:space="preserve">    </w:t>
    </w:r>
    <w:r>
      <w:rPr>
        <w:rFonts w:ascii="Calibri" w:hAnsi="Calibri"/>
        <w:sz w:val="18"/>
      </w:rPr>
      <w:t xml:space="preserve">.                       </w:t>
    </w:r>
    <w:r w:rsidR="006714DB">
      <w:rPr>
        <w:rFonts w:ascii="Calibri" w:hAnsi="Calibri"/>
        <w:sz w:val="18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79988" w14:textId="77777777" w:rsidR="0070026A" w:rsidRDefault="0070026A">
      <w:r>
        <w:separator/>
      </w:r>
    </w:p>
  </w:footnote>
  <w:footnote w:type="continuationSeparator" w:id="0">
    <w:p w14:paraId="28A10EDE" w14:textId="77777777" w:rsidR="0070026A" w:rsidRDefault="0070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1C97" w14:textId="77777777" w:rsidR="00243210" w:rsidRPr="00507334" w:rsidRDefault="006714DB">
    <w:pPr>
      <w:pStyle w:val="Header"/>
      <w:rPr>
        <w:rFonts w:ascii="Calibri" w:hAnsi="Calibri"/>
        <w:sz w:val="40"/>
        <w:szCs w:val="40"/>
      </w:rPr>
    </w:pPr>
    <w:r>
      <w:rPr>
        <w:rFonts w:ascii="Calibri" w:hAnsi="Calibri"/>
        <w:noProof/>
        <w:lang w:eastAsia="en-NZ"/>
      </w:rPr>
      <w:drawing>
        <wp:anchor distT="0" distB="0" distL="114300" distR="114300" simplePos="0" relativeHeight="251658240" behindDoc="1" locked="0" layoutInCell="1" allowOverlap="1" wp14:anchorId="51829F4A" wp14:editId="1B25B0BA">
          <wp:simplePos x="0" y="0"/>
          <wp:positionH relativeFrom="margin">
            <wp:posOffset>276225</wp:posOffset>
          </wp:positionH>
          <wp:positionV relativeFrom="paragraph">
            <wp:posOffset>-4001135</wp:posOffset>
          </wp:positionV>
          <wp:extent cx="1158009" cy="56197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go-QHSE-Softw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009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210" w:rsidRPr="00507334">
      <w:rPr>
        <w:rFonts w:ascii="Calibri" w:hAnsi="Calibri"/>
        <w:bCs/>
        <w:sz w:val="40"/>
        <w:szCs w:val="40"/>
      </w:rPr>
      <w:t xml:space="preserve">Environmental </w:t>
    </w:r>
    <w:r w:rsidR="004C3856">
      <w:rPr>
        <w:rFonts w:ascii="Calibri" w:eastAsia="SimSun" w:hAnsi="Calibri"/>
        <w:bCs/>
        <w:sz w:val="40"/>
        <w:szCs w:val="40"/>
        <w:lang w:val="en-US" w:eastAsia="zh-CN"/>
      </w:rPr>
      <w:t>Assessment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920"/>
    <w:multiLevelType w:val="hybridMultilevel"/>
    <w:tmpl w:val="A28E9E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C6D83"/>
    <w:multiLevelType w:val="hybridMultilevel"/>
    <w:tmpl w:val="9886CC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1E632B"/>
    <w:multiLevelType w:val="hybridMultilevel"/>
    <w:tmpl w:val="87C07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F6A04"/>
    <w:multiLevelType w:val="hybridMultilevel"/>
    <w:tmpl w:val="472CC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66"/>
    <w:rsid w:val="000045D1"/>
    <w:rsid w:val="000F519D"/>
    <w:rsid w:val="001334F5"/>
    <w:rsid w:val="00153481"/>
    <w:rsid w:val="00192582"/>
    <w:rsid w:val="0019493F"/>
    <w:rsid w:val="001D611B"/>
    <w:rsid w:val="001F33E9"/>
    <w:rsid w:val="00230682"/>
    <w:rsid w:val="00243210"/>
    <w:rsid w:val="00272A76"/>
    <w:rsid w:val="002B4E34"/>
    <w:rsid w:val="00304F94"/>
    <w:rsid w:val="00336BA3"/>
    <w:rsid w:val="00413716"/>
    <w:rsid w:val="004C3856"/>
    <w:rsid w:val="004F123E"/>
    <w:rsid w:val="00507334"/>
    <w:rsid w:val="00565BFB"/>
    <w:rsid w:val="005842A6"/>
    <w:rsid w:val="005A7469"/>
    <w:rsid w:val="005E6B76"/>
    <w:rsid w:val="00626CD8"/>
    <w:rsid w:val="00640FDA"/>
    <w:rsid w:val="00653C37"/>
    <w:rsid w:val="006714DB"/>
    <w:rsid w:val="006E539C"/>
    <w:rsid w:val="006F0E66"/>
    <w:rsid w:val="0070026A"/>
    <w:rsid w:val="00711A6D"/>
    <w:rsid w:val="00797322"/>
    <w:rsid w:val="007C05A2"/>
    <w:rsid w:val="00832F71"/>
    <w:rsid w:val="00836747"/>
    <w:rsid w:val="00841BE9"/>
    <w:rsid w:val="00920718"/>
    <w:rsid w:val="009925CF"/>
    <w:rsid w:val="009A001F"/>
    <w:rsid w:val="009F6843"/>
    <w:rsid w:val="00A4197D"/>
    <w:rsid w:val="00A52473"/>
    <w:rsid w:val="00AF076A"/>
    <w:rsid w:val="00AF5642"/>
    <w:rsid w:val="00B03398"/>
    <w:rsid w:val="00B15BEC"/>
    <w:rsid w:val="00B36D37"/>
    <w:rsid w:val="00B86318"/>
    <w:rsid w:val="00BC7B6F"/>
    <w:rsid w:val="00C224C1"/>
    <w:rsid w:val="00CF2755"/>
    <w:rsid w:val="00D15875"/>
    <w:rsid w:val="00D35A7A"/>
    <w:rsid w:val="00D608C3"/>
    <w:rsid w:val="00DE4021"/>
    <w:rsid w:val="00E160D5"/>
    <w:rsid w:val="00E46F1B"/>
    <w:rsid w:val="00E679E9"/>
    <w:rsid w:val="00E86D68"/>
    <w:rsid w:val="00EA3731"/>
    <w:rsid w:val="00EB4FA8"/>
    <w:rsid w:val="00EF4625"/>
    <w:rsid w:val="00F10D78"/>
    <w:rsid w:val="00F2251D"/>
    <w:rsid w:val="00F66681"/>
    <w:rsid w:val="00F75007"/>
    <w:rsid w:val="00FE0A5E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4B280"/>
  <w15:chartTrackingRefBased/>
  <w15:docId w15:val="{6A832F0E-47AA-4B84-9395-030FA947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6F0E6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1F33E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5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373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C38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Rachel</dc:creator>
  <cp:keywords/>
  <dc:description/>
  <cp:lastModifiedBy>Tracey Rogers</cp:lastModifiedBy>
  <cp:revision>4</cp:revision>
  <cp:lastPrinted>2015-08-18T01:51:00Z</cp:lastPrinted>
  <dcterms:created xsi:type="dcterms:W3CDTF">2018-07-24T03:00:00Z</dcterms:created>
  <dcterms:modified xsi:type="dcterms:W3CDTF">2018-12-19T01:49:00Z</dcterms:modified>
</cp:coreProperties>
</file>